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C86B" w14:textId="77777777" w:rsidR="00393690" w:rsidRDefault="00393690" w:rsidP="00393690">
      <w:pPr>
        <w:pStyle w:val="NormalWeb"/>
        <w:spacing w:before="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 xml:space="preserve">ARC Enterprises, Inc. </w:t>
      </w:r>
      <w:proofErr w:type="gramStart"/>
      <w:r>
        <w:rPr>
          <w:rFonts w:ascii="inherit" w:hAnsi="inherit"/>
          <w:color w:val="1C1E21"/>
          <w:sz w:val="21"/>
          <w:szCs w:val="21"/>
        </w:rPr>
        <w:t>is located in</w:t>
      </w:r>
      <w:proofErr w:type="gramEnd"/>
      <w:r>
        <w:rPr>
          <w:rFonts w:ascii="inherit" w:hAnsi="inherit"/>
          <w:color w:val="1C1E21"/>
          <w:sz w:val="21"/>
          <w:szCs w:val="21"/>
        </w:rPr>
        <w:t xml:space="preserve"> the Western Mountains of Maine in Kingfield. We are a family owned business specializing in fabrication of steel plate girders for bridges. We offer excellent salary and benefit packages as well as the opportunity to become part of a small but growing company who is respected throughout New England and is known for delivering a quality product on time and within budget. We are currently receiving resumes from anyone interested in applying f</w:t>
      </w:r>
      <w:r>
        <w:rPr>
          <w:rStyle w:val="textexposedshow"/>
          <w:rFonts w:ascii="inherit" w:hAnsi="inherit"/>
          <w:color w:val="1C1E21"/>
          <w:sz w:val="21"/>
          <w:szCs w:val="21"/>
        </w:rPr>
        <w:t>or the position of a general laborer.</w:t>
      </w:r>
    </w:p>
    <w:p w14:paraId="7EBFC86C" w14:textId="5F8423F3" w:rsidR="00393690" w:rsidRDefault="00393690" w:rsidP="00393690">
      <w:pPr>
        <w:pStyle w:val="NormalWeb"/>
        <w:spacing w:before="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 xml:space="preserve">Job Description: </w:t>
      </w:r>
      <w:r w:rsidR="00BE32D9">
        <w:rPr>
          <w:rFonts w:ascii="inherit" w:hAnsi="inherit"/>
          <w:color w:val="1C1E21"/>
          <w:sz w:val="21"/>
          <w:szCs w:val="21"/>
        </w:rPr>
        <w:t xml:space="preserve">Grinding, </w:t>
      </w:r>
      <w:r w:rsidR="00706988">
        <w:rPr>
          <w:rFonts w:ascii="inherit" w:hAnsi="inherit"/>
          <w:color w:val="1C1E21"/>
          <w:sz w:val="21"/>
          <w:szCs w:val="21"/>
        </w:rPr>
        <w:t>trash removal</w:t>
      </w:r>
      <w:r>
        <w:rPr>
          <w:rFonts w:ascii="inherit" w:hAnsi="inherit"/>
          <w:color w:val="1C1E21"/>
          <w:sz w:val="21"/>
          <w:szCs w:val="21"/>
        </w:rPr>
        <w:t xml:space="preserve">, sweeping floors, general organization of materials, cleaning vehicles, </w:t>
      </w:r>
      <w:proofErr w:type="gramStart"/>
      <w:r>
        <w:rPr>
          <w:rFonts w:ascii="inherit" w:hAnsi="inherit"/>
          <w:color w:val="1C1E21"/>
          <w:sz w:val="21"/>
          <w:szCs w:val="21"/>
        </w:rPr>
        <w:t>plowing</w:t>
      </w:r>
      <w:proofErr w:type="gramEnd"/>
      <w:r>
        <w:rPr>
          <w:rFonts w:ascii="inherit" w:hAnsi="inherit"/>
          <w:color w:val="1C1E21"/>
          <w:sz w:val="21"/>
          <w:szCs w:val="21"/>
        </w:rPr>
        <w:t xml:space="preserve"> and shoveling snow, and assisting crews as required.</w:t>
      </w:r>
    </w:p>
    <w:p w14:paraId="7EBFC86D" w14:textId="77777777" w:rsidR="00393690" w:rsidRDefault="00393690" w:rsidP="00393690">
      <w:pPr>
        <w:pStyle w:val="NormalWeb"/>
        <w:spacing w:before="9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General Skills/Requirements: Proven safety performance, great attitude, willing to work hard and well with others, dependable attendance, integrity to be honest and admit to your mistakes. Capable of working in hot/cold, noisy, and dirty environments. Capable of lifting heavy objects repeatedly up to 75 pounds. Must be able to work in the U.S. and hold a valid driver’s license with dependable transportation. Steel toed boots must be provided by the employee, safety glasses, hearing protection and work gloves will be supplied by the employer.</w:t>
      </w:r>
    </w:p>
    <w:p w14:paraId="7EBFC86E" w14:textId="77777777" w:rsidR="00393690" w:rsidRDefault="00393690" w:rsidP="00393690">
      <w:pPr>
        <w:pStyle w:val="NormalWeb"/>
        <w:spacing w:before="9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Other desired skills: Overhead cranes and rigging, forklift certificate, general knowledge of heavy equipment.</w:t>
      </w:r>
    </w:p>
    <w:p w14:paraId="7EBFC86F" w14:textId="77777777" w:rsidR="00393690" w:rsidRDefault="00393690" w:rsidP="00393690">
      <w:pPr>
        <w:pStyle w:val="NormalWeb"/>
        <w:spacing w:before="9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Work schedules: Approximately 40 to 46 hours per week.</w:t>
      </w:r>
    </w:p>
    <w:p w14:paraId="7EBFC870" w14:textId="77777777" w:rsidR="00393690" w:rsidRDefault="00393690" w:rsidP="00393690">
      <w:pPr>
        <w:pStyle w:val="NormalWeb"/>
        <w:spacing w:before="9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Job Type: Full-time</w:t>
      </w:r>
    </w:p>
    <w:p w14:paraId="7EBFC871" w14:textId="77777777" w:rsidR="00393690" w:rsidRDefault="00393690"/>
    <w:sectPr w:rsidR="00393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90"/>
    <w:rsid w:val="00393690"/>
    <w:rsid w:val="00706988"/>
    <w:rsid w:val="00751656"/>
    <w:rsid w:val="007C79F1"/>
    <w:rsid w:val="00BE32D9"/>
    <w:rsid w:val="00E8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C86A"/>
  <w15:chartTrackingRefBased/>
  <w15:docId w15:val="{537C6578-4708-42FD-9208-AFF30BEB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39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FB12396DE70499E2A220AA56ECD6E" ma:contentTypeVersion="18" ma:contentTypeDescription="Create a new document." ma:contentTypeScope="" ma:versionID="a88b26176fb7ce0168e22e4caa7f011e">
  <xsd:schema xmlns:xsd="http://www.w3.org/2001/XMLSchema" xmlns:xs="http://www.w3.org/2001/XMLSchema" xmlns:p="http://schemas.microsoft.com/office/2006/metadata/properties" xmlns:ns2="a901deb9-5790-4060-bd1c-2bd5fae60162" xmlns:ns3="f02910c5-536f-4893-97df-88cda0b10222" targetNamespace="http://schemas.microsoft.com/office/2006/metadata/properties" ma:root="true" ma:fieldsID="2be5858aae17749160a8c79bc7059f0d" ns2:_="" ns3:_="">
    <xsd:import namespace="a901deb9-5790-4060-bd1c-2bd5fae60162"/>
    <xsd:import namespace="f02910c5-536f-4893-97df-88cda0b10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1deb9-5790-4060-bd1c-2bd5fae6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99f23b-1dbd-4c8e-bf59-9b2a1abd6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910c5-536f-4893-97df-88cda0b10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e134ab-9de7-4370-9284-1cdf95ddf195}" ma:internalName="TaxCatchAll" ma:showField="CatchAllData" ma:web="f02910c5-536f-4893-97df-88cda0b10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2910c5-536f-4893-97df-88cda0b10222" xsi:nil="true"/>
    <lcf76f155ced4ddcb4097134ff3c332f xmlns="a901deb9-5790-4060-bd1c-2bd5fae6016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D6068-0552-48FF-9961-C4C541AE00F6}"/>
</file>

<file path=customXml/itemProps2.xml><?xml version="1.0" encoding="utf-8"?>
<ds:datastoreItem xmlns:ds="http://schemas.openxmlformats.org/officeDocument/2006/customXml" ds:itemID="{FB57FE18-DC47-460B-B947-EB4E9C286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1A5849-EEC9-454C-99FE-FD30D380CC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Wahl</dc:creator>
  <cp:keywords/>
  <dc:description/>
  <cp:lastModifiedBy>Heather Powell</cp:lastModifiedBy>
  <cp:revision>4</cp:revision>
  <dcterms:created xsi:type="dcterms:W3CDTF">2019-06-03T19:15:00Z</dcterms:created>
  <dcterms:modified xsi:type="dcterms:W3CDTF">2024-01-23T13:16:00Z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0x010100F4CFB12396DE70499E2A220AA56ECD6E</vt:lpwstr>
  </property>
</Properties>
</file>